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091E" w14:textId="77777777" w:rsidR="00941624" w:rsidRPr="00443F88" w:rsidRDefault="00941624" w:rsidP="00941624">
      <w:pPr>
        <w:spacing w:line="259" w:lineRule="auto"/>
        <w:rPr>
          <w:b/>
          <w:bCs/>
        </w:rPr>
      </w:pPr>
      <w:r w:rsidRPr="00443F88">
        <w:rPr>
          <w:b/>
          <w:bCs/>
        </w:rPr>
        <w:t>Bijlage 6</w:t>
      </w:r>
    </w:p>
    <w:p w14:paraId="50E2176F" w14:textId="77777777" w:rsidR="00941624" w:rsidRPr="00941624" w:rsidRDefault="00941624" w:rsidP="00941624">
      <w:pPr>
        <w:pStyle w:val="Kop3"/>
        <w:numPr>
          <w:ilvl w:val="0"/>
          <w:numId w:val="0"/>
        </w:numPr>
        <w:rPr>
          <w:lang w:val="nl-NL"/>
        </w:rPr>
      </w:pPr>
      <w:r w:rsidRPr="00941624">
        <w:rPr>
          <w:lang w:val="nl-NL"/>
        </w:rPr>
        <w:t xml:space="preserve">DECLARATIEFORMULIER VERGOEDING LIDMAATSCHAPSKOSTEN WERKNEMERSORGANISATIE </w:t>
      </w:r>
    </w:p>
    <w:p w14:paraId="0CA9EBEC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6DCC741B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578F1290" w14:textId="77777777" w:rsidR="00941624" w:rsidRPr="00443F88" w:rsidRDefault="00941624" w:rsidP="00941624">
      <w:pPr>
        <w:ind w:left="-5"/>
      </w:pPr>
      <w:r w:rsidRPr="00443F88">
        <w:t xml:space="preserve">Door de werknemer uiterlijk 15 november van het betreffende kalenderjaar in te leveren bij de werkgever. </w:t>
      </w:r>
    </w:p>
    <w:p w14:paraId="26C807BD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62DDA6F0" w14:textId="77777777" w:rsidR="00941624" w:rsidRPr="00443F88" w:rsidRDefault="00941624" w:rsidP="00941624">
      <w:pPr>
        <w:tabs>
          <w:tab w:val="center" w:pos="7212"/>
        </w:tabs>
        <w:ind w:left="-15"/>
      </w:pPr>
      <w:r w:rsidRPr="00443F88">
        <w:t xml:space="preserve">Ondergetekende,  ________________________________________  </w:t>
      </w:r>
      <w:r w:rsidRPr="00443F88">
        <w:tab/>
        <w:t xml:space="preserve">(naam werknemer)  </w:t>
      </w:r>
    </w:p>
    <w:p w14:paraId="6C5A37C0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5C19B689" w14:textId="77777777" w:rsidR="00941624" w:rsidRPr="00443F88" w:rsidRDefault="00941624" w:rsidP="00941624">
      <w:pPr>
        <w:tabs>
          <w:tab w:val="center" w:pos="6370"/>
        </w:tabs>
        <w:ind w:left="-15"/>
      </w:pPr>
      <w:proofErr w:type="spellStart"/>
      <w:r w:rsidRPr="00443F88">
        <w:t>burgerservicenummer</w:t>
      </w:r>
      <w:proofErr w:type="spellEnd"/>
      <w:r w:rsidRPr="00443F88">
        <w:t xml:space="preserve">:  ____________________________________  </w:t>
      </w:r>
      <w:r w:rsidRPr="00443F88">
        <w:tab/>
        <w:t xml:space="preserve"> </w:t>
      </w:r>
    </w:p>
    <w:p w14:paraId="617C9449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0351B1A7" w14:textId="77777777" w:rsidR="00941624" w:rsidRPr="00443F88" w:rsidRDefault="00941624" w:rsidP="00941624">
      <w:pPr>
        <w:ind w:left="-5"/>
      </w:pPr>
      <w:r w:rsidRPr="00443F88">
        <w:t xml:space="preserve">is ter zake van zijn arbeidsovereenkomst bij  ___________________________  (naam werkgever) lid  </w:t>
      </w:r>
    </w:p>
    <w:p w14:paraId="7019142E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0D28119E" w14:textId="77777777" w:rsidR="00941624" w:rsidRPr="00443F88" w:rsidRDefault="00941624" w:rsidP="00941624">
      <w:pPr>
        <w:ind w:left="-5"/>
      </w:pPr>
      <w:r w:rsidRPr="00443F88">
        <w:t xml:space="preserve">van   _____________________________ (naam werknemersorganisatie) en betaalt in dit verband  kosten voor het lidmaatschap; </w:t>
      </w:r>
    </w:p>
    <w:p w14:paraId="553889FA" w14:textId="77777777" w:rsidR="00941624" w:rsidRPr="00443F88" w:rsidRDefault="00941624" w:rsidP="00941624">
      <w:pPr>
        <w:numPr>
          <w:ilvl w:val="0"/>
          <w:numId w:val="15"/>
        </w:numPr>
        <w:spacing w:after="3" w:line="241" w:lineRule="auto"/>
        <w:ind w:hanging="360"/>
        <w:jc w:val="both"/>
      </w:pPr>
      <w:r w:rsidRPr="00443F88">
        <w:t xml:space="preserve">verklaart akkoord te gaan met het gestelde in het Reglement Vergoeding lidmaatschapskosten werknemersorganisatie voor werknemers werkzaam in de banden- en wielenbranche en verklaart dat de kosten voor het jaar  </w:t>
      </w:r>
      <w:r w:rsidRPr="00443F88">
        <w:tab/>
        <w:t xml:space="preserve">(jaartal) die krachtens dit reglement voor vergoeding in aanmerking komen als volgt bedragen:  kosten voor lidmaatschap van de onder a. genoemde werknemersorganisatie in  _____  (jaartal):  </w:t>
      </w:r>
      <w:r w:rsidRPr="00443F88">
        <w:tab/>
        <w:t xml:space="preserve">euro; </w:t>
      </w:r>
    </w:p>
    <w:p w14:paraId="751222C5" w14:textId="77777777" w:rsidR="00941624" w:rsidRPr="00443F88" w:rsidRDefault="00941624" w:rsidP="00941624">
      <w:pPr>
        <w:numPr>
          <w:ilvl w:val="0"/>
          <w:numId w:val="15"/>
        </w:numPr>
        <w:spacing w:after="5" w:line="247" w:lineRule="auto"/>
        <w:ind w:hanging="360"/>
        <w:jc w:val="both"/>
      </w:pPr>
      <w:r w:rsidRPr="00443F88">
        <w:t xml:space="preserve">verklaart afstand te doen van een deel van zijn brutoloon in december  ______  (jaartal) met een geldswaarde ter grootte van het hierboven onder c. aangegeven bedrag; </w:t>
      </w:r>
    </w:p>
    <w:p w14:paraId="53CCCF6F" w14:textId="77777777" w:rsidR="00941624" w:rsidRPr="00443F88" w:rsidRDefault="00941624" w:rsidP="00941624">
      <w:pPr>
        <w:numPr>
          <w:ilvl w:val="0"/>
          <w:numId w:val="15"/>
        </w:numPr>
        <w:spacing w:after="5" w:line="247" w:lineRule="auto"/>
        <w:ind w:hanging="360"/>
        <w:jc w:val="both"/>
      </w:pPr>
      <w:r w:rsidRPr="00443F88">
        <w:t xml:space="preserve">verklaart zich bewust te zijn van het feit dat door vergoeding van de kosten een tijdige declaratie bij zijn werkgever nodig is (uiterlijk 15 november van het betreffende kalenderjaar); </w:t>
      </w:r>
    </w:p>
    <w:p w14:paraId="733EB681" w14:textId="77777777" w:rsidR="00941624" w:rsidRPr="00443F88" w:rsidRDefault="00941624" w:rsidP="00941624">
      <w:pPr>
        <w:numPr>
          <w:ilvl w:val="0"/>
          <w:numId w:val="15"/>
        </w:numPr>
        <w:spacing w:after="3" w:line="241" w:lineRule="auto"/>
        <w:ind w:hanging="360"/>
        <w:jc w:val="both"/>
      </w:pPr>
      <w:r w:rsidRPr="00443F88">
        <w:t xml:space="preserve">verklaart zich er van bewust te zijn dat het afzien van een deel van het salaris gevolgen kan hebben voor het brutoloon sociale verzekeringen en andere arbeidsvoorwaardelijke berekeningsgrondslagen; </w:t>
      </w:r>
    </w:p>
    <w:p w14:paraId="47EC6341" w14:textId="77777777" w:rsidR="00941624" w:rsidRPr="00443F88" w:rsidRDefault="00941624" w:rsidP="00941624">
      <w:pPr>
        <w:numPr>
          <w:ilvl w:val="0"/>
          <w:numId w:val="15"/>
        </w:numPr>
        <w:spacing w:after="5" w:line="247" w:lineRule="auto"/>
        <w:ind w:hanging="360"/>
        <w:jc w:val="both"/>
      </w:pPr>
      <w:r w:rsidRPr="00443F88">
        <w:t xml:space="preserve">als bijlage bij dit formulier betalingsbewijzen overlegt als bedoeld in artikel 2, lid 2 van het reglement. </w:t>
      </w:r>
    </w:p>
    <w:p w14:paraId="52A8A022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2A142B4B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62CDA826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06B893B9" w14:textId="77777777" w:rsidR="00941624" w:rsidRPr="00443F88" w:rsidRDefault="00941624" w:rsidP="00941624">
      <w:pPr>
        <w:ind w:left="-5"/>
      </w:pPr>
      <w:r w:rsidRPr="00443F88">
        <w:t xml:space="preserve">Datum:  __________________ </w:t>
      </w:r>
      <w:r w:rsidRPr="00443F88">
        <w:rPr>
          <w:color w:val="3D3D3D"/>
          <w:sz w:val="17"/>
        </w:rPr>
        <w:t xml:space="preserve"> </w:t>
      </w:r>
    </w:p>
    <w:p w14:paraId="7207D27B" w14:textId="77777777" w:rsidR="00941624" w:rsidRPr="00443F88" w:rsidRDefault="00941624" w:rsidP="00941624">
      <w:pPr>
        <w:spacing w:after="24" w:line="259" w:lineRule="auto"/>
      </w:pPr>
      <w:r w:rsidRPr="00443F88">
        <w:rPr>
          <w:color w:val="3D3D3D"/>
          <w:sz w:val="16"/>
        </w:rPr>
        <w:t xml:space="preserve"> </w:t>
      </w:r>
    </w:p>
    <w:p w14:paraId="3122B451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1B6C562E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2632D284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06C2E773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7E35E3EA" w14:textId="77777777" w:rsidR="00941624" w:rsidRPr="00443F88" w:rsidRDefault="00941624" w:rsidP="00941624">
      <w:pPr>
        <w:tabs>
          <w:tab w:val="center" w:pos="4954"/>
        </w:tabs>
        <w:ind w:left="-15"/>
      </w:pPr>
      <w:r w:rsidRPr="00443F88">
        <w:t xml:space="preserve"> ______________________________________  </w:t>
      </w:r>
      <w:r w:rsidRPr="00443F88">
        <w:tab/>
        <w:t xml:space="preserve"> </w:t>
      </w:r>
    </w:p>
    <w:p w14:paraId="74759099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5D3942E1" w14:textId="77777777" w:rsidR="00941624" w:rsidRPr="00443F88" w:rsidRDefault="00941624" w:rsidP="00941624">
      <w:pPr>
        <w:ind w:left="-5"/>
      </w:pPr>
      <w:r w:rsidRPr="00443F88">
        <w:t xml:space="preserve">(handtekening) </w:t>
      </w:r>
    </w:p>
    <w:p w14:paraId="78C790F8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1B117521" w14:textId="77777777" w:rsidR="00941624" w:rsidRPr="00443F88" w:rsidRDefault="00941624" w:rsidP="00941624">
      <w:pPr>
        <w:spacing w:line="259" w:lineRule="auto"/>
      </w:pPr>
      <w:r w:rsidRPr="00443F88">
        <w:t xml:space="preserve"> </w:t>
      </w:r>
    </w:p>
    <w:p w14:paraId="586C7FD0" w14:textId="77777777" w:rsidR="004A2DC6" w:rsidRPr="004A2DC6" w:rsidRDefault="004A2DC6">
      <w:pPr>
        <w:rPr>
          <w:rFonts w:cs="Microsoft Sans Serif"/>
        </w:rPr>
      </w:pPr>
    </w:p>
    <w:sectPr w:rsidR="004A2DC6" w:rsidRPr="004A2DC6" w:rsidSect="00BC21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269"/>
    <w:multiLevelType w:val="hybridMultilevel"/>
    <w:tmpl w:val="3912EC7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D5087"/>
    <w:multiLevelType w:val="hybridMultilevel"/>
    <w:tmpl w:val="0270E030"/>
    <w:lvl w:ilvl="0" w:tplc="2A8202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E83E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B2BC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7EC3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D8DE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0280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0CC3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DA69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A8B0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76632D"/>
    <w:multiLevelType w:val="hybridMultilevel"/>
    <w:tmpl w:val="1E807F26"/>
    <w:lvl w:ilvl="0" w:tplc="346A53A6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E208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CAD8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FCA5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E489F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CA31A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A2A12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209EB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B68D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C455AB"/>
    <w:multiLevelType w:val="multilevel"/>
    <w:tmpl w:val="E188AE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1E700DA"/>
    <w:multiLevelType w:val="multilevel"/>
    <w:tmpl w:val="230841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25C22E3"/>
    <w:multiLevelType w:val="hybridMultilevel"/>
    <w:tmpl w:val="19E2505E"/>
    <w:lvl w:ilvl="0" w:tplc="2796EF3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6241C"/>
    <w:multiLevelType w:val="hybridMultilevel"/>
    <w:tmpl w:val="1C6EFF1A"/>
    <w:lvl w:ilvl="0" w:tplc="72941A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4B4984"/>
    <w:multiLevelType w:val="multilevel"/>
    <w:tmpl w:val="43C414F2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8" w15:restartNumberingAfterBreak="0">
    <w:nsid w:val="72196CCC"/>
    <w:multiLevelType w:val="multilevel"/>
    <w:tmpl w:val="CEA07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A057642"/>
    <w:multiLevelType w:val="multilevel"/>
    <w:tmpl w:val="D4A8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505481402">
    <w:abstractNumId w:val="8"/>
  </w:num>
  <w:num w:numId="2" w16cid:durableId="187064695">
    <w:abstractNumId w:val="3"/>
  </w:num>
  <w:num w:numId="3" w16cid:durableId="1766262930">
    <w:abstractNumId w:val="3"/>
  </w:num>
  <w:num w:numId="4" w16cid:durableId="1855146902">
    <w:abstractNumId w:val="4"/>
  </w:num>
  <w:num w:numId="5" w16cid:durableId="149909445">
    <w:abstractNumId w:val="4"/>
  </w:num>
  <w:num w:numId="6" w16cid:durableId="795291475">
    <w:abstractNumId w:val="5"/>
  </w:num>
  <w:num w:numId="7" w16cid:durableId="797260647">
    <w:abstractNumId w:val="6"/>
  </w:num>
  <w:num w:numId="8" w16cid:durableId="536703497">
    <w:abstractNumId w:val="9"/>
  </w:num>
  <w:num w:numId="9" w16cid:durableId="435708699">
    <w:abstractNumId w:val="4"/>
  </w:num>
  <w:num w:numId="10" w16cid:durableId="1071584550">
    <w:abstractNumId w:val="4"/>
  </w:num>
  <w:num w:numId="11" w16cid:durableId="25834829">
    <w:abstractNumId w:val="4"/>
  </w:num>
  <w:num w:numId="12" w16cid:durableId="2044549435">
    <w:abstractNumId w:val="7"/>
  </w:num>
  <w:num w:numId="13" w16cid:durableId="1857385517">
    <w:abstractNumId w:val="0"/>
  </w:num>
  <w:num w:numId="14" w16cid:durableId="907881995">
    <w:abstractNumId w:val="1"/>
  </w:num>
  <w:num w:numId="15" w16cid:durableId="90945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1CD"/>
    <w:rsid w:val="001046A6"/>
    <w:rsid w:val="0024232C"/>
    <w:rsid w:val="002F5D49"/>
    <w:rsid w:val="00355CD1"/>
    <w:rsid w:val="00370A12"/>
    <w:rsid w:val="004A2DC6"/>
    <w:rsid w:val="004E6E0E"/>
    <w:rsid w:val="005F51B4"/>
    <w:rsid w:val="0068290C"/>
    <w:rsid w:val="008E3711"/>
    <w:rsid w:val="00941624"/>
    <w:rsid w:val="00B23D25"/>
    <w:rsid w:val="00BC21CD"/>
    <w:rsid w:val="00E97193"/>
    <w:rsid w:val="00EB0FF5"/>
    <w:rsid w:val="00ED63C3"/>
    <w:rsid w:val="00EE00D8"/>
    <w:rsid w:val="00F3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B0D6B8"/>
  <w15:chartTrackingRefBased/>
  <w15:docId w15:val="{C00A981B-5C98-4342-B67F-3AC629A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C21CD"/>
    <w:rPr>
      <w:rFonts w:ascii="Arial" w:hAnsi="Arial" w:cs="Arial"/>
    </w:rPr>
  </w:style>
  <w:style w:type="paragraph" w:styleId="Kop1">
    <w:name w:val="heading 1"/>
    <w:basedOn w:val="Standaard"/>
    <w:next w:val="Standaard"/>
    <w:autoRedefine/>
    <w:qFormat/>
    <w:rsid w:val="00EE00D8"/>
    <w:pPr>
      <w:keepNext/>
      <w:numPr>
        <w:numId w:val="12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autoRedefine/>
    <w:qFormat/>
    <w:rsid w:val="00EE00D8"/>
    <w:pPr>
      <w:keepNext/>
      <w:numPr>
        <w:ilvl w:val="1"/>
        <w:numId w:val="12"/>
      </w:numPr>
      <w:spacing w:before="240" w:after="60"/>
      <w:outlineLvl w:val="1"/>
    </w:pPr>
    <w:rPr>
      <w:b/>
      <w:bCs/>
      <w:i/>
      <w:iCs/>
      <w:sz w:val="22"/>
      <w:szCs w:val="28"/>
    </w:rPr>
  </w:style>
  <w:style w:type="paragraph" w:styleId="Kop3">
    <w:name w:val="heading 3"/>
    <w:basedOn w:val="Standaard"/>
    <w:next w:val="Standaard"/>
    <w:autoRedefine/>
    <w:qFormat/>
    <w:rsid w:val="00B23D25"/>
    <w:pPr>
      <w:keepNext/>
      <w:numPr>
        <w:ilvl w:val="2"/>
        <w:numId w:val="12"/>
      </w:numPr>
      <w:spacing w:before="240" w:after="60"/>
      <w:outlineLvl w:val="2"/>
    </w:pPr>
    <w:rPr>
      <w:b/>
      <w:bCs/>
      <w:szCs w:val="26"/>
      <w:lang w:val="en-US"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Voetnoottekst">
    <w:name w:val="footnote text"/>
    <w:basedOn w:val="Standaard"/>
    <w:autoRedefine/>
    <w:semiHidden/>
    <w:rsid w:val="00370A12"/>
    <w:rPr>
      <w:sz w:val="18"/>
    </w:rPr>
  </w:style>
  <w:style w:type="paragraph" w:customStyle="1" w:styleId="Style4">
    <w:name w:val="Style4"/>
    <w:basedOn w:val="Bijschrift"/>
    <w:rsid w:val="00F31858"/>
    <w:pPr>
      <w:jc w:val="both"/>
    </w:pPr>
    <w:rPr>
      <w:b w:val="0"/>
      <w:iCs w:val="0"/>
      <w:color w:val="FF0000"/>
    </w:rPr>
  </w:style>
  <w:style w:type="paragraph" w:styleId="Bijschrift">
    <w:name w:val="caption"/>
    <w:basedOn w:val="Standaard"/>
    <w:next w:val="Standaard"/>
    <w:autoRedefine/>
    <w:qFormat/>
    <w:rsid w:val="00ED63C3"/>
    <w:rPr>
      <w:b/>
      <w:bCs/>
      <w:iCs/>
      <w:sz w:val="18"/>
      <w:lang w:eastAsia="en-US"/>
    </w:rPr>
  </w:style>
  <w:style w:type="paragraph" w:customStyle="1" w:styleId="Style5">
    <w:name w:val="Style5"/>
    <w:basedOn w:val="Bijschrift"/>
    <w:rsid w:val="00F31858"/>
    <w:pPr>
      <w:jc w:val="both"/>
    </w:pPr>
    <w:rPr>
      <w:b w:val="0"/>
      <w:iCs w:val="0"/>
    </w:rPr>
  </w:style>
  <w:style w:type="paragraph" w:customStyle="1" w:styleId="Style6">
    <w:name w:val="Style6"/>
    <w:basedOn w:val="Bijschrift"/>
    <w:autoRedefine/>
    <w:rsid w:val="00F31858"/>
    <w:rPr>
      <w:b w:val="0"/>
      <w:iCs w:val="0"/>
    </w:rPr>
  </w:style>
  <w:style w:type="paragraph" w:customStyle="1" w:styleId="Style7">
    <w:name w:val="Style7"/>
    <w:basedOn w:val="Bijschrift"/>
    <w:rsid w:val="00F31858"/>
    <w:rPr>
      <w:b w:val="0"/>
      <w:iCs w:val="0"/>
    </w:rPr>
  </w:style>
  <w:style w:type="character" w:customStyle="1" w:styleId="StyleArial75ptBoldCustomColorRGB0">
    <w:name w:val="Style Arial 75 pt Bold Custom Color(RGB(0"/>
    <w:aliases w:val="30,74))"/>
    <w:rsid w:val="001046A6"/>
    <w:rPr>
      <w:rFonts w:ascii="Arial" w:hAnsi="Arial"/>
      <w:b/>
      <w:bCs/>
      <w:color w:val="001E4A"/>
      <w:sz w:val="20"/>
    </w:rPr>
  </w:style>
  <w:style w:type="character" w:customStyle="1" w:styleId="StyleBoldItalic">
    <w:name w:val="Style Bold Italic"/>
    <w:rsid w:val="005F51B4"/>
    <w:rPr>
      <w:b/>
      <w:bCs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1513</Characters>
  <Application>Microsoft Office Word</Application>
  <DocSecurity>0</DocSecurity>
  <Lines>72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5: DECLARATIEFORMULIER VERGOEDING LIDMAATSCHAPSKOSTEN WERKNEMERSORGANISATIE</vt:lpstr>
      <vt:lpstr>Bijlage 5: DECLARATIEFORMULIER VERGOEDING LIDMAATSCHAPSKOSTEN WERKNEMERSORGANISATIE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5: DECLARATIEFORMULIER VERGOEDING LIDMAATSCHAPSKOSTEN WERKNEMERSORGANISATIE</dc:title>
  <dc:subject/>
  <dc:creator>Miranda Maas</dc:creator>
  <cp:keywords/>
  <cp:lastModifiedBy>Esther van Vliet</cp:lastModifiedBy>
  <cp:revision>2</cp:revision>
  <dcterms:created xsi:type="dcterms:W3CDTF">2026-02-05T07:55:00Z</dcterms:created>
  <dcterms:modified xsi:type="dcterms:W3CDTF">2026-02-05T07:55:00Z</dcterms:modified>
</cp:coreProperties>
</file>